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5DBC" w14:textId="6958F924" w:rsidR="00AB51B1" w:rsidRPr="00C44F1D" w:rsidRDefault="00CA6361" w:rsidP="00C44F1D">
      <w:pPr>
        <w:pStyle w:val="Title"/>
        <w:jc w:val="center"/>
        <w:rPr>
          <w:lang w:val="en-US"/>
        </w:rPr>
      </w:pPr>
      <w:r>
        <w:rPr>
          <w:lang w:val="en-US"/>
        </w:rPr>
        <w:t>Multioutput Front Panel</w:t>
      </w:r>
      <w:r w:rsidR="00DE79D7" w:rsidRPr="6A4349F4">
        <w:rPr>
          <w:lang w:val="en-US"/>
        </w:rPr>
        <w:t xml:space="preserve"> Firmware </w:t>
      </w:r>
      <w:r w:rsidR="00C44F1D">
        <w:rPr>
          <w:lang w:val="en-US"/>
        </w:rPr>
        <w:t>Release Notes</w:t>
      </w:r>
      <w:bookmarkStart w:id="0" w:name="OLE_LINK26"/>
    </w:p>
    <w:bookmarkEnd w:id="0"/>
    <w:p w14:paraId="37C51EAE" w14:textId="0D109501" w:rsidR="00483EC3" w:rsidRDefault="00483EC3" w:rsidP="000C3F7D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V1.113</w:t>
      </w:r>
      <w:r w:rsidR="00C750D1">
        <w:rPr>
          <w:rFonts w:asciiTheme="majorHAnsi" w:eastAsiaTheme="majorEastAsia" w:hAnsiTheme="majorHAnsi" w:cstheme="majorBidi"/>
          <w:b/>
          <w:bCs/>
          <w:color w:val="4F81BD" w:themeColor="accent1"/>
        </w:rPr>
        <w:t xml:space="preserve"> </w:t>
      </w:r>
    </w:p>
    <w:p w14:paraId="15533EEE" w14:textId="4681EEB3" w:rsidR="00483EC3" w:rsidRPr="00483EC3" w:rsidRDefault="006D23EE" w:rsidP="00483EC3">
      <w:pPr>
        <w:pStyle w:val="ListParagraph"/>
        <w:numPr>
          <w:ilvl w:val="0"/>
          <w:numId w:val="28"/>
        </w:numPr>
        <w:rPr>
          <w:rFonts w:cstheme="minorHAnsi"/>
        </w:rPr>
      </w:pPr>
      <w:r>
        <w:rPr>
          <w:rFonts w:cstheme="minorHAnsi"/>
        </w:rPr>
        <w:t>Fixed issues related System Status menu.</w:t>
      </w:r>
    </w:p>
    <w:p w14:paraId="186D0DFE" w14:textId="77777777" w:rsidR="00483EC3" w:rsidRDefault="00483EC3" w:rsidP="000C3F7D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</w:p>
    <w:p w14:paraId="10836077" w14:textId="7874E6BF" w:rsidR="000C3F7D" w:rsidRPr="003C3227" w:rsidRDefault="000C3F7D" w:rsidP="000C3F7D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3C3227">
        <w:rPr>
          <w:rFonts w:asciiTheme="majorHAnsi" w:eastAsiaTheme="majorEastAsia" w:hAnsiTheme="majorHAnsi" w:cstheme="majorBidi"/>
          <w:b/>
          <w:bCs/>
          <w:color w:val="4F81BD" w:themeColor="accent1"/>
        </w:rPr>
        <w:t>V1.1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1</w:t>
      </w:r>
      <w:r w:rsidRPr="003C3227">
        <w:rPr>
          <w:rFonts w:asciiTheme="majorHAnsi" w:eastAsiaTheme="majorEastAsia" w:hAnsiTheme="majorHAnsi" w:cstheme="majorBidi"/>
          <w:b/>
          <w:bCs/>
          <w:color w:val="4F81BD" w:themeColor="accent1"/>
        </w:rPr>
        <w:t>0</w:t>
      </w:r>
    </w:p>
    <w:p w14:paraId="1B1862F1" w14:textId="1E9DA0BC" w:rsidR="000C3F7D" w:rsidRDefault="00DC19A0" w:rsidP="000C3F7D">
      <w:pPr>
        <w:pStyle w:val="ListParagraph"/>
        <w:numPr>
          <w:ilvl w:val="0"/>
          <w:numId w:val="28"/>
        </w:numPr>
        <w:rPr>
          <w:rFonts w:cstheme="minorHAnsi"/>
        </w:rPr>
      </w:pPr>
      <w:r>
        <w:rPr>
          <w:rFonts w:cstheme="minorHAnsi"/>
        </w:rPr>
        <w:t xml:space="preserve">Implemented </w:t>
      </w:r>
      <w:r>
        <w:rPr>
          <w:rFonts w:cstheme="minorHAnsi"/>
        </w:rPr>
        <w:t xml:space="preserve"> Self-Test </w:t>
      </w:r>
      <w:r w:rsidR="00FF4DD3">
        <w:rPr>
          <w:rFonts w:cstheme="minorHAnsi"/>
        </w:rPr>
        <w:t>features</w:t>
      </w:r>
      <w:r>
        <w:rPr>
          <w:rFonts w:cstheme="minorHAnsi"/>
        </w:rPr>
        <w:t>.</w:t>
      </w:r>
      <w:r w:rsidR="00FF4DD3">
        <w:rPr>
          <w:rFonts w:cstheme="minorHAnsi"/>
        </w:rPr>
        <w:t xml:space="preserve"> </w:t>
      </w:r>
    </w:p>
    <w:p w14:paraId="00A3370B" w14:textId="77777777" w:rsidR="000C3F7D" w:rsidRDefault="000C3F7D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</w:p>
    <w:p w14:paraId="20E5CA3E" w14:textId="6D4163EC" w:rsidR="009A01F1" w:rsidRPr="003C3227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3C3227">
        <w:rPr>
          <w:rFonts w:asciiTheme="majorHAnsi" w:eastAsiaTheme="majorEastAsia" w:hAnsiTheme="majorHAnsi" w:cstheme="majorBidi"/>
          <w:b/>
          <w:bCs/>
          <w:color w:val="4F81BD" w:themeColor="accent1"/>
        </w:rPr>
        <w:t>V1.109</w:t>
      </w:r>
    </w:p>
    <w:p w14:paraId="3D31F59F" w14:textId="13ADFD63" w:rsid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>Fix for Remote update issue</w:t>
      </w:r>
    </w:p>
    <w:p w14:paraId="58AE44A7" w14:textId="77777777" w:rsidR="003C3227" w:rsidRPr="003C3227" w:rsidRDefault="003C3227" w:rsidP="003C3227">
      <w:pPr>
        <w:pStyle w:val="ListParagraph"/>
        <w:rPr>
          <w:rFonts w:cstheme="minorHAnsi"/>
        </w:rPr>
      </w:pPr>
    </w:p>
    <w:p w14:paraId="233EF01C" w14:textId="2D543FD7" w:rsidR="009A01F1" w:rsidRPr="00DC71F7" w:rsidRDefault="009A01F1" w:rsidP="00DC71F7">
      <w:pPr>
        <w:pStyle w:val="ListParagraph"/>
        <w:rPr>
          <w:rFonts w:cstheme="minorHAnsi"/>
        </w:rPr>
      </w:pPr>
      <w:r w:rsidRPr="003C3227">
        <w:rPr>
          <w:rFonts w:asciiTheme="majorHAnsi" w:eastAsiaTheme="majorEastAsia" w:hAnsiTheme="majorHAnsi" w:cstheme="majorBidi"/>
          <w:b/>
          <w:bCs/>
          <w:color w:val="4F81BD" w:themeColor="accent1"/>
        </w:rPr>
        <w:t>V1.108</w:t>
      </w:r>
    </w:p>
    <w:p w14:paraId="408E260F" w14:textId="61AE2074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 xml:space="preserve">Added LXI logo in the </w:t>
      </w:r>
      <w:r w:rsidR="006D23EE" w:rsidRPr="009A01F1">
        <w:rPr>
          <w:rFonts w:cstheme="minorHAnsi"/>
        </w:rPr>
        <w:t>start-up</w:t>
      </w:r>
      <w:r w:rsidRPr="009A01F1">
        <w:rPr>
          <w:rFonts w:cstheme="minorHAnsi"/>
        </w:rPr>
        <w:t xml:space="preserve"> screen.</w:t>
      </w:r>
    </w:p>
    <w:p w14:paraId="2856D6A8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0BF7F440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451B2432" w14:textId="3A1CF721" w:rsidR="009A01F1" w:rsidRPr="00DC71F7" w:rsidRDefault="009A01F1" w:rsidP="00DC71F7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V1.107</w:t>
      </w:r>
    </w:p>
    <w:p w14:paraId="3D486748" w14:textId="3A524DC6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>Changed the order of Unit Input Voltage (VAC) order in *idn?</w:t>
      </w:r>
    </w:p>
    <w:p w14:paraId="48D65DBD" w14:textId="77777777" w:rsidR="003C3227" w:rsidRDefault="003C3227" w:rsidP="009A01F1">
      <w:pPr>
        <w:pStyle w:val="ListParagraph"/>
        <w:rPr>
          <w:rFonts w:cstheme="minorHAnsi"/>
        </w:rPr>
      </w:pPr>
    </w:p>
    <w:p w14:paraId="5E0362D8" w14:textId="4BCC99EC" w:rsidR="009A01F1" w:rsidRPr="00DC71F7" w:rsidRDefault="009A01F1" w:rsidP="00DC71F7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V1.106</w:t>
      </w:r>
    </w:p>
    <w:p w14:paraId="42F3E245" w14:textId="0D545A2F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>Removed EtherCAT from Control Interface menu.</w:t>
      </w:r>
    </w:p>
    <w:p w14:paraId="213C36D4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4033FBCA" w14:textId="24228338" w:rsidR="009A01F1" w:rsidRPr="00DC71F7" w:rsidRDefault="009A01F1" w:rsidP="00DC71F7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V1.105</w:t>
      </w:r>
    </w:p>
    <w:p w14:paraId="254F5737" w14:textId="2C6027B9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>Unable to enable the output from front panel issue is fixed.</w:t>
      </w:r>
    </w:p>
    <w:p w14:paraId="6FD1A2DB" w14:textId="45D9D95C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 xml:space="preserve">In User VI limits for data not stable when set using encoder issue is fixed. </w:t>
      </w:r>
    </w:p>
    <w:p w14:paraId="5861AF82" w14:textId="7A60FA52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 xml:space="preserve">Removed LXI logo from the </w:t>
      </w:r>
      <w:r w:rsidR="00DC71F7" w:rsidRPr="009A01F1">
        <w:rPr>
          <w:rFonts w:cstheme="minorHAnsi"/>
        </w:rPr>
        <w:t>start up</w:t>
      </w:r>
      <w:r w:rsidRPr="009A01F1">
        <w:rPr>
          <w:rFonts w:cstheme="minorHAnsi"/>
        </w:rPr>
        <w:t xml:space="preserve"> screen.</w:t>
      </w:r>
    </w:p>
    <w:p w14:paraId="3696E31F" w14:textId="797BF36F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>Data not stable in PONS Menu issue is fixed.</w:t>
      </w:r>
    </w:p>
    <w:p w14:paraId="5593EE62" w14:textId="2336ED0D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>Lockout screen implemented with password.</w:t>
      </w:r>
    </w:p>
    <w:p w14:paraId="272D0271" w14:textId="0D30CBCA" w:rsidR="009A01F1" w:rsidRPr="009A01F1" w:rsidRDefault="009A01F1" w:rsidP="0054169E">
      <w:pPr>
        <w:pStyle w:val="ListParagraph"/>
        <w:numPr>
          <w:ilvl w:val="0"/>
          <w:numId w:val="28"/>
        </w:numPr>
        <w:rPr>
          <w:rFonts w:cstheme="minorHAnsi"/>
        </w:rPr>
      </w:pPr>
      <w:r w:rsidRPr="009A01F1">
        <w:rPr>
          <w:rFonts w:cstheme="minorHAnsi"/>
        </w:rPr>
        <w:t>Rotary Encoder issues are fixed.</w:t>
      </w:r>
    </w:p>
    <w:p w14:paraId="04C35E8E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560F1539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7E98F7B5" w14:textId="26288D8E" w:rsidR="009A01F1" w:rsidRPr="0054169E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V1.104</w:t>
      </w:r>
    </w:p>
    <w:p w14:paraId="4D63E0E0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0BB6D09D" w14:textId="48526972" w:rsidR="009A01F1" w:rsidRPr="009A01F1" w:rsidRDefault="009A01F1" w:rsidP="0054169E">
      <w:pPr>
        <w:pStyle w:val="ListParagraph"/>
        <w:numPr>
          <w:ilvl w:val="0"/>
          <w:numId w:val="33"/>
        </w:numPr>
        <w:rPr>
          <w:rFonts w:cstheme="minorHAnsi"/>
        </w:rPr>
      </w:pPr>
      <w:r w:rsidRPr="009A01F1">
        <w:rPr>
          <w:rFonts w:cstheme="minorHAnsi"/>
        </w:rPr>
        <w:t>Unable to enable the output from front panel issue is fixed.</w:t>
      </w:r>
    </w:p>
    <w:p w14:paraId="7F6DC556" w14:textId="578812D5" w:rsidR="009A01F1" w:rsidRPr="009A01F1" w:rsidRDefault="009A01F1" w:rsidP="0054169E">
      <w:pPr>
        <w:pStyle w:val="ListParagraph"/>
        <w:numPr>
          <w:ilvl w:val="0"/>
          <w:numId w:val="33"/>
        </w:numPr>
        <w:rPr>
          <w:rFonts w:cstheme="minorHAnsi"/>
        </w:rPr>
      </w:pPr>
      <w:r w:rsidRPr="009A01F1">
        <w:rPr>
          <w:rFonts w:cstheme="minorHAnsi"/>
        </w:rPr>
        <w:t xml:space="preserve">User VI limits for data not stable when set using encoder issue is fixed. </w:t>
      </w:r>
    </w:p>
    <w:p w14:paraId="31387E30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43F2CA0A" w14:textId="11C5263A" w:rsidR="009A01F1" w:rsidRPr="0054169E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V1.103</w:t>
      </w:r>
    </w:p>
    <w:p w14:paraId="543DB613" w14:textId="3403C13A" w:rsidR="009A01F1" w:rsidRPr="009A01F1" w:rsidRDefault="009A01F1" w:rsidP="0054169E">
      <w:pPr>
        <w:pStyle w:val="ListParagraph"/>
        <w:numPr>
          <w:ilvl w:val="0"/>
          <w:numId w:val="35"/>
        </w:numPr>
        <w:rPr>
          <w:rFonts w:cstheme="minorHAnsi"/>
        </w:rPr>
      </w:pPr>
      <w:r w:rsidRPr="009A01F1">
        <w:rPr>
          <w:rFonts w:cstheme="minorHAnsi"/>
        </w:rPr>
        <w:t>Have fixed for the bugs mentioned below.</w:t>
      </w:r>
    </w:p>
    <w:p w14:paraId="5E7EEBF0" w14:textId="636A38B1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 xml:space="preserve">When remote interface is initialized and if unlock button is pressed power supply should allow access to the user to control the power supply through the front panel also, </w:t>
      </w:r>
    </w:p>
    <w:p w14:paraId="462E4BC0" w14:textId="7D0DBE0E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lastRenderedPageBreak/>
        <w:t xml:space="preserve">if command issued from the remote interface the screen should be locked again.  </w:t>
      </w:r>
    </w:p>
    <w:p w14:paraId="791CDE5C" w14:textId="13412489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Output on/off delay --&gt; configure delay --&gt; unselected channel's delay setting should be masked.</w:t>
      </w:r>
    </w:p>
    <w:p w14:paraId="638B78EA" w14:textId="45236294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Output on/off delay --&gt; configure delay --&gt; channel 1 is always masked and selected ref channel delay settings should be masked.</w:t>
      </w:r>
    </w:p>
    <w:p w14:paraId="78AA8ED5" w14:textId="770B0881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 xml:space="preserve">Output ON/OFF </w:t>
      </w:r>
      <w:r w:rsidR="007376D6" w:rsidRPr="009A01F1">
        <w:rPr>
          <w:rFonts w:cstheme="minorHAnsi"/>
        </w:rPr>
        <w:t>delay</w:t>
      </w:r>
      <w:r w:rsidRPr="009A01F1">
        <w:rPr>
          <w:rFonts w:cstheme="minorHAnsi"/>
        </w:rPr>
        <w:t xml:space="preserve"> --&gt; Settings --&gt; </w:t>
      </w:r>
      <w:r w:rsidR="007376D6" w:rsidRPr="009A01F1">
        <w:rPr>
          <w:rFonts w:cstheme="minorHAnsi"/>
        </w:rPr>
        <w:t>programmed</w:t>
      </w:r>
      <w:r w:rsidRPr="009A01F1">
        <w:rPr>
          <w:rFonts w:cstheme="minorHAnsi"/>
        </w:rPr>
        <w:t xml:space="preserve"> delay are not updated in the settings screen</w:t>
      </w:r>
    </w:p>
    <w:p w14:paraId="42367BD0" w14:textId="65771178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 xml:space="preserve">Output ON/OFF Delay --&gt; </w:t>
      </w:r>
      <w:r w:rsidR="007376D6" w:rsidRPr="009A01F1">
        <w:rPr>
          <w:rFonts w:cstheme="minorHAnsi"/>
        </w:rPr>
        <w:t>after some time</w:t>
      </w:r>
      <w:r w:rsidRPr="009A01F1">
        <w:rPr>
          <w:rFonts w:cstheme="minorHAnsi"/>
        </w:rPr>
        <w:t xml:space="preserve"> unable to select </w:t>
      </w:r>
      <w:r w:rsidR="007376D6" w:rsidRPr="009A01F1">
        <w:rPr>
          <w:rFonts w:cstheme="minorHAnsi"/>
        </w:rPr>
        <w:t>reference</w:t>
      </w:r>
      <w:r w:rsidRPr="009A01F1">
        <w:rPr>
          <w:rFonts w:cstheme="minorHAnsi"/>
        </w:rPr>
        <w:t xml:space="preserve"> channel, unable to set delay.</w:t>
      </w:r>
    </w:p>
    <w:p w14:paraId="3F38ACE9" w14:textId="5D9CD438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Configuration --&gt; unable to scroll configuration menu screen 2</w:t>
      </w:r>
    </w:p>
    <w:p w14:paraId="7C4E3205" w14:textId="64864733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PONS Analog --&gt; unable to scroll  menu screen 2</w:t>
      </w:r>
    </w:p>
    <w:p w14:paraId="5EE1DFAD" w14:textId="0E666E16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PONS - Current reference mode --&gt; unable to select mode, it keep switching between options.</w:t>
      </w:r>
    </w:p>
    <w:p w14:paraId="1A4EE56A" w14:textId="0A99ED74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PONS – Reference source settings --&gt; current ref source is not displayed and current ref FSC is displayed as NA, while reference mode is in external.</w:t>
      </w:r>
    </w:p>
    <w:p w14:paraId="5FC3C6C2" w14:textId="4E373C1A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Reference source settings --&gt; current ref source is not displayed and current ref FSC is displayed as NA, while reference mode is in external.</w:t>
      </w:r>
    </w:p>
    <w:p w14:paraId="74ACE39B" w14:textId="38099DCB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Output on/off delay --&gt; unable to initiate the output sequence from the front panel.</w:t>
      </w:r>
    </w:p>
    <w:p w14:paraId="27A49710" w14:textId="63F7413F" w:rsidR="009A01F1" w:rsidRPr="009A01F1" w:rsidRDefault="009A01F1" w:rsidP="0054169E">
      <w:pPr>
        <w:pStyle w:val="ListParagraph"/>
        <w:numPr>
          <w:ilvl w:val="0"/>
          <w:numId w:val="35"/>
        </w:numPr>
        <w:rPr>
          <w:rFonts w:cstheme="minorHAnsi"/>
        </w:rPr>
      </w:pPr>
      <w:r w:rsidRPr="009A01F1">
        <w:rPr>
          <w:rFonts w:cstheme="minorHAnsi"/>
        </w:rPr>
        <w:t>Fixed Encoder issues in mentioned below screens.</w:t>
      </w:r>
    </w:p>
    <w:p w14:paraId="70440E10" w14:textId="4AFA5E1C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Measurement settings</w:t>
      </w:r>
    </w:p>
    <w:p w14:paraId="7DDC6010" w14:textId="40E0F52E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User VI Limits</w:t>
      </w:r>
    </w:p>
    <w:p w14:paraId="0A5E4784" w14:textId="30E9628D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PONS - Measurement settings</w:t>
      </w:r>
    </w:p>
    <w:p w14:paraId="5DEA569D" w14:textId="552A2E02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PONS - User VI Limits settings</w:t>
      </w:r>
    </w:p>
    <w:p w14:paraId="02099FB4" w14:textId="38480556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PONS - Output Program settings</w:t>
      </w:r>
    </w:p>
    <w:p w14:paraId="464067A0" w14:textId="5DD6E03D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 xml:space="preserve">Output Program - Voltage Settings </w:t>
      </w:r>
    </w:p>
    <w:p w14:paraId="2FD4378D" w14:textId="27A00E7E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Output Program - Current Settings</w:t>
      </w:r>
    </w:p>
    <w:p w14:paraId="7B63DF35" w14:textId="60C24FFF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Output Program - OVP Settings</w:t>
      </w:r>
    </w:p>
    <w:p w14:paraId="4176DCEE" w14:textId="6F98895C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Output Program - Power Settings</w:t>
      </w:r>
    </w:p>
    <w:p w14:paraId="080666DD" w14:textId="5E9BD8F2" w:rsidR="009A01F1" w:rsidRPr="009A01F1" w:rsidRDefault="009A01F1" w:rsidP="0054169E">
      <w:pPr>
        <w:pStyle w:val="ListParagraph"/>
        <w:numPr>
          <w:ilvl w:val="1"/>
          <w:numId w:val="35"/>
        </w:numPr>
        <w:rPr>
          <w:rFonts w:cstheme="minorHAnsi"/>
        </w:rPr>
      </w:pPr>
      <w:r w:rsidRPr="009A01F1">
        <w:rPr>
          <w:rFonts w:cstheme="minorHAnsi"/>
        </w:rPr>
        <w:t>Regulation Mode - Delay Settings</w:t>
      </w:r>
    </w:p>
    <w:p w14:paraId="78A4DBF0" w14:textId="77777777" w:rsidR="009A01F1" w:rsidRPr="009A01F1" w:rsidRDefault="009A01F1" w:rsidP="009A01F1">
      <w:pPr>
        <w:pStyle w:val="ListParagraph"/>
        <w:rPr>
          <w:rFonts w:cstheme="minorHAnsi"/>
        </w:rPr>
      </w:pPr>
      <w:r w:rsidRPr="009A01F1">
        <w:rPr>
          <w:rFonts w:cstheme="minorHAnsi"/>
        </w:rPr>
        <w:tab/>
      </w:r>
    </w:p>
    <w:p w14:paraId="6796741B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11F11BA2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52C94C81" w14:textId="028414DA" w:rsidR="009A01F1" w:rsidRPr="0054169E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V1.102</w:t>
      </w:r>
    </w:p>
    <w:p w14:paraId="0F88E1C9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1.Implementation of Output On/Off Delay Menu as per new requirement</w:t>
      </w:r>
    </w:p>
    <w:p w14:paraId="114A853C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2.Implementation of Multichassis feature as per new requirement.</w:t>
      </w:r>
    </w:p>
    <w:p w14:paraId="72E5FE86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3.Implementationof Analog menu as per new requirement.</w:t>
      </w:r>
    </w:p>
    <w:p w14:paraId="7C624F91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Have fixed for the bugs mentioned below.</w:t>
      </w:r>
    </w:p>
    <w:p w14:paraId="6293554D" w14:textId="747552C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As of now we are not going to release multi chassis feature, the standalone screen should not appear.</w:t>
      </w:r>
    </w:p>
    <w:p w14:paraId="493C4CE7" w14:textId="7CF320BE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 xml:space="preserve">When remote interface is initialized and if unlock button is pressed power supply should allow access to the user to control the power supply through the front panel also, </w:t>
      </w:r>
    </w:p>
    <w:p w14:paraId="295F2345" w14:textId="163C2046" w:rsidR="009A01F1" w:rsidRPr="009A01F1" w:rsidRDefault="009A01F1" w:rsidP="0054169E">
      <w:pPr>
        <w:pStyle w:val="ListParagraph"/>
        <w:numPr>
          <w:ilvl w:val="1"/>
          <w:numId w:val="37"/>
        </w:numPr>
        <w:rPr>
          <w:rFonts w:cstheme="minorHAnsi"/>
        </w:rPr>
      </w:pPr>
      <w:r w:rsidRPr="009A01F1">
        <w:rPr>
          <w:rFonts w:cstheme="minorHAnsi"/>
        </w:rPr>
        <w:lastRenderedPageBreak/>
        <w:t xml:space="preserve">if command issued from the remote interface the screen should be locked again.  </w:t>
      </w:r>
    </w:p>
    <w:p w14:paraId="41D8D061" w14:textId="1BAECBAA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Remote inhibit--&gt; live selected from the front panel while querying using SCPI command it is in latch.</w:t>
      </w:r>
    </w:p>
    <w:p w14:paraId="35BEE990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4.</w:t>
      </w:r>
      <w:r w:rsidRPr="009A01F1">
        <w:rPr>
          <w:rFonts w:cstheme="minorHAnsi"/>
        </w:rPr>
        <w:tab/>
        <w:t>Remote inhibit--&gt; if any one of the channel is selected as live or latch the other channels also selected automatically the same.</w:t>
      </w:r>
    </w:p>
    <w:p w14:paraId="7813085C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5.</w:t>
      </w:r>
      <w:r w:rsidRPr="009A01F1">
        <w:rPr>
          <w:rFonts w:cstheme="minorHAnsi"/>
        </w:rPr>
        <w:tab/>
        <w:t>Output on/off delay --&gt; configure delay --&gt; unselected channel's delay setting should be masked.</w:t>
      </w:r>
    </w:p>
    <w:p w14:paraId="0D34A377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6.</w:t>
      </w:r>
      <w:r w:rsidRPr="009A01F1">
        <w:rPr>
          <w:rFonts w:cstheme="minorHAnsi"/>
        </w:rPr>
        <w:tab/>
        <w:t>Output on/off delay --&gt; configure delay --&gt; channel 1 is always masked and selected ref channel delay settings should be masked.</w:t>
      </w:r>
    </w:p>
    <w:p w14:paraId="376FD164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7.</w:t>
      </w:r>
      <w:r w:rsidRPr="009A01F1">
        <w:rPr>
          <w:rFonts w:cstheme="minorHAnsi"/>
        </w:rPr>
        <w:tab/>
        <w:t>PONS - Current reference mode --&gt; unable to select mode, it keep switching between options.</w:t>
      </w:r>
    </w:p>
    <w:p w14:paraId="57C0B5E7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8.</w:t>
      </w:r>
      <w:r w:rsidRPr="009A01F1">
        <w:rPr>
          <w:rFonts w:cstheme="minorHAnsi"/>
        </w:rPr>
        <w:tab/>
        <w:t>PONS – Reference source settings --&gt; current ref source is not displayed and current ref FSC is displayed as NA, while reference mode is in external.</w:t>
      </w:r>
    </w:p>
    <w:p w14:paraId="170F5130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9.</w:t>
      </w:r>
      <w:r w:rsidRPr="009A01F1">
        <w:rPr>
          <w:rFonts w:cstheme="minorHAnsi"/>
        </w:rPr>
        <w:tab/>
        <w:t>Reference source settings --&gt; current ref source is not displayed and current ref FSC is displayed as NA, while reference mode is in external.</w:t>
      </w:r>
    </w:p>
    <w:p w14:paraId="41AA51FD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10.</w:t>
      </w:r>
      <w:r w:rsidRPr="009A01F1">
        <w:rPr>
          <w:rFonts w:cstheme="minorHAnsi"/>
        </w:rPr>
        <w:tab/>
        <w:t>disabled settings field box in dashboard screen allows to program using rotary encoder.</w:t>
      </w:r>
    </w:p>
    <w:p w14:paraId="3E182F8D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11.</w:t>
      </w:r>
      <w:r w:rsidRPr="009A01F1">
        <w:rPr>
          <w:rFonts w:cstheme="minorHAnsi"/>
        </w:rPr>
        <w:tab/>
        <w:t>disabled settings field box in dashboard screen allows to program using touch screen.</w:t>
      </w:r>
    </w:p>
    <w:p w14:paraId="40E5097E" w14:textId="77777777" w:rsidR="009A01F1" w:rsidRPr="009A01F1" w:rsidRDefault="009A01F1" w:rsidP="0054169E">
      <w:pPr>
        <w:pStyle w:val="ListParagraph"/>
        <w:numPr>
          <w:ilvl w:val="0"/>
          <w:numId w:val="37"/>
        </w:numPr>
        <w:rPr>
          <w:rFonts w:cstheme="minorHAnsi"/>
        </w:rPr>
      </w:pPr>
      <w:r w:rsidRPr="009A01F1">
        <w:rPr>
          <w:rFonts w:cstheme="minorHAnsi"/>
        </w:rPr>
        <w:t>12.</w:t>
      </w:r>
      <w:r w:rsidRPr="009A01F1">
        <w:rPr>
          <w:rFonts w:cstheme="minorHAnsi"/>
        </w:rPr>
        <w:tab/>
        <w:t>Output on/off delay --&gt; unable to initiate the output sequence from the front panel.</w:t>
      </w:r>
    </w:p>
    <w:p w14:paraId="2DA9F560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6C372C1A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0642A866" w14:textId="7B9AA951" w:rsidR="009A01F1" w:rsidRPr="0054169E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V1.098</w:t>
      </w:r>
    </w:p>
    <w:p w14:paraId="4643086D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1.Implementation of Output On Delay Menu</w:t>
      </w:r>
    </w:p>
    <w:p w14:paraId="14A7205B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 xml:space="preserve">2.Implementation of System Status Menu for all 3 channels </w:t>
      </w:r>
    </w:p>
    <w:p w14:paraId="6A9105F8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3.Implementation of Factory Default Settings Menu</w:t>
      </w:r>
    </w:p>
    <w:p w14:paraId="589EDCCD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4.Implementation of Multichassis feature.</w:t>
      </w:r>
    </w:p>
    <w:p w14:paraId="618978EA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5.Enhancement of Analog screen full scale values.</w:t>
      </w:r>
    </w:p>
    <w:p w14:paraId="71F09E0B" w14:textId="31165F8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 xml:space="preserve">6.Issues reported in </w:t>
      </w:r>
      <w:r w:rsidR="00C3759A" w:rsidRPr="009A01F1">
        <w:rPr>
          <w:rFonts w:cstheme="minorHAnsi"/>
        </w:rPr>
        <w:t>Bugzilla</w:t>
      </w:r>
      <w:r w:rsidRPr="009A01F1">
        <w:rPr>
          <w:rFonts w:cstheme="minorHAnsi"/>
        </w:rPr>
        <w:t xml:space="preserve"> is fixed.</w:t>
      </w:r>
    </w:p>
    <w:p w14:paraId="36EC018F" w14:textId="0085127A" w:rsidR="009A01F1" w:rsidRPr="009A01F1" w:rsidRDefault="009A01F1" w:rsidP="0054169E">
      <w:pPr>
        <w:pStyle w:val="ListParagraph"/>
        <w:numPr>
          <w:ilvl w:val="1"/>
          <w:numId w:val="39"/>
        </w:numPr>
        <w:rPr>
          <w:rFonts w:cstheme="minorHAnsi"/>
        </w:rPr>
      </w:pPr>
      <w:r w:rsidRPr="009A01F1">
        <w:rPr>
          <w:rFonts w:cstheme="minorHAnsi"/>
        </w:rPr>
        <w:t>917 Configuration menu - PONS - Analog - Configure Analog</w:t>
      </w:r>
    </w:p>
    <w:p w14:paraId="1704A4A4" w14:textId="15C8743B" w:rsidR="009A01F1" w:rsidRPr="009A01F1" w:rsidRDefault="009A01F1" w:rsidP="0054169E">
      <w:pPr>
        <w:pStyle w:val="ListParagraph"/>
        <w:numPr>
          <w:ilvl w:val="1"/>
          <w:numId w:val="39"/>
        </w:numPr>
        <w:rPr>
          <w:rFonts w:cstheme="minorHAnsi"/>
        </w:rPr>
      </w:pPr>
      <w:r w:rsidRPr="009A01F1">
        <w:rPr>
          <w:rFonts w:cstheme="minorHAnsi"/>
        </w:rPr>
        <w:t xml:space="preserve">919 Regulation mode status is not getting updated in the </w:t>
      </w:r>
      <w:r w:rsidR="00C3759A" w:rsidRPr="009A01F1">
        <w:rPr>
          <w:rFonts w:cstheme="minorHAnsi"/>
        </w:rPr>
        <w:t>measurement’s</w:t>
      </w:r>
      <w:r w:rsidRPr="009A01F1">
        <w:rPr>
          <w:rFonts w:cstheme="minorHAnsi"/>
        </w:rPr>
        <w:t xml:space="preserve"> screen/default screen </w:t>
      </w:r>
    </w:p>
    <w:p w14:paraId="282CEB51" w14:textId="25BE1A67" w:rsidR="009A01F1" w:rsidRPr="009A01F1" w:rsidRDefault="009A01F1" w:rsidP="0054169E">
      <w:pPr>
        <w:pStyle w:val="ListParagraph"/>
        <w:numPr>
          <w:ilvl w:val="1"/>
          <w:numId w:val="39"/>
        </w:numPr>
        <w:rPr>
          <w:rFonts w:cstheme="minorHAnsi"/>
        </w:rPr>
      </w:pPr>
      <w:r w:rsidRPr="009A01F1">
        <w:rPr>
          <w:rFonts w:cstheme="minorHAnsi"/>
        </w:rPr>
        <w:t>924 On UUT Runtime, while setting Configuration --&gt; User V/I limits, the values entered are being reflected under PONS --&gt; Output Program (minimum and maximum values).</w:t>
      </w:r>
    </w:p>
    <w:p w14:paraId="5E4C3DB1" w14:textId="0907A33F" w:rsidR="009A01F1" w:rsidRPr="009A01F1" w:rsidRDefault="009A01F1" w:rsidP="0054169E">
      <w:pPr>
        <w:pStyle w:val="ListParagraph"/>
        <w:numPr>
          <w:ilvl w:val="1"/>
          <w:numId w:val="39"/>
        </w:numPr>
        <w:rPr>
          <w:rFonts w:cstheme="minorHAnsi"/>
        </w:rPr>
      </w:pPr>
      <w:r w:rsidRPr="009A01F1">
        <w:rPr>
          <w:rFonts w:cstheme="minorHAnsi"/>
        </w:rPr>
        <w:t>927 Enhancement of Analog screen</w:t>
      </w:r>
    </w:p>
    <w:p w14:paraId="2DE7A324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4FF3BFAA" w14:textId="3C80D829" w:rsidR="009A01F1" w:rsidRPr="0054169E" w:rsidRDefault="009A01F1" w:rsidP="0054169E">
      <w:pPr>
        <w:ind w:firstLine="720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54169E">
        <w:rPr>
          <w:rFonts w:asciiTheme="majorHAnsi" w:eastAsiaTheme="majorEastAsia" w:hAnsiTheme="majorHAnsi" w:cstheme="majorBidi"/>
          <w:b/>
          <w:bCs/>
          <w:color w:val="4F81BD" w:themeColor="accent1"/>
        </w:rPr>
        <w:t>V1.095</w:t>
      </w:r>
    </w:p>
    <w:p w14:paraId="550CAE21" w14:textId="56E0E88E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 xml:space="preserve">LAN configuration Menu not </w:t>
      </w:r>
      <w:r w:rsidR="00C3759A" w:rsidRPr="009A01F1">
        <w:rPr>
          <w:rFonts w:cstheme="minorHAnsi"/>
        </w:rPr>
        <w:t>highlighted</w:t>
      </w:r>
      <w:r w:rsidRPr="009A01F1">
        <w:rPr>
          <w:rFonts w:cstheme="minorHAnsi"/>
        </w:rPr>
        <w:t xml:space="preserve"> issues fixed.</w:t>
      </w:r>
    </w:p>
    <w:p w14:paraId="62810BDE" w14:textId="2438DD81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when UTT is bo</w:t>
      </w:r>
      <w:r w:rsidR="00C3759A">
        <w:rPr>
          <w:rFonts w:cstheme="minorHAnsi"/>
        </w:rPr>
        <w:t>o</w:t>
      </w:r>
      <w:r w:rsidRPr="009A01F1">
        <w:rPr>
          <w:rFonts w:cstheme="minorHAnsi"/>
        </w:rPr>
        <w:t xml:space="preserve">ted up with PONS output enable, output warning screen is </w:t>
      </w:r>
      <w:r w:rsidR="00C3759A" w:rsidRPr="009A01F1">
        <w:rPr>
          <w:rFonts w:cstheme="minorHAnsi"/>
        </w:rPr>
        <w:t>popped</w:t>
      </w:r>
      <w:r w:rsidRPr="009A01F1">
        <w:rPr>
          <w:rFonts w:cstheme="minorHAnsi"/>
        </w:rPr>
        <w:t xml:space="preserve"> up. When Abort is pressed Aborting message will be displayed.</w:t>
      </w:r>
    </w:p>
    <w:p w14:paraId="0BB1225C" w14:textId="0FB50853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lastRenderedPageBreak/>
        <w:t xml:space="preserve">Issue reported in </w:t>
      </w:r>
      <w:r w:rsidR="00C3759A" w:rsidRPr="009A01F1">
        <w:rPr>
          <w:rFonts w:cstheme="minorHAnsi"/>
        </w:rPr>
        <w:t>Bugzilla</w:t>
      </w:r>
      <w:r w:rsidRPr="009A01F1">
        <w:rPr>
          <w:rFonts w:cstheme="minorHAnsi"/>
        </w:rPr>
        <w:t xml:space="preserve"> fixed:</w:t>
      </w:r>
    </w:p>
    <w:p w14:paraId="257FEDAE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926 Foldback Fault screen</w:t>
      </w:r>
    </w:p>
    <w:p w14:paraId="37CDDFEA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925 E-stop Fault conditions</w:t>
      </w:r>
    </w:p>
    <w:p w14:paraId="7013D438" w14:textId="77777777" w:rsidR="009A01F1" w:rsidRPr="009A01F1" w:rsidRDefault="009A01F1" w:rsidP="0054169E">
      <w:pPr>
        <w:pStyle w:val="ListParagraph"/>
        <w:numPr>
          <w:ilvl w:val="0"/>
          <w:numId w:val="39"/>
        </w:numPr>
        <w:rPr>
          <w:rFonts w:cstheme="minorHAnsi"/>
        </w:rPr>
      </w:pPr>
      <w:r w:rsidRPr="009A01F1">
        <w:rPr>
          <w:rFonts w:cstheme="minorHAnsi"/>
        </w:rPr>
        <w:t>923 Control Interface - LAN - Configure LAN</w:t>
      </w:r>
    </w:p>
    <w:p w14:paraId="43C15BBC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4A0C13D0" w14:textId="43C00F0D" w:rsidR="009A01F1" w:rsidRPr="00F34B44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F34B44">
        <w:rPr>
          <w:rFonts w:asciiTheme="majorHAnsi" w:eastAsiaTheme="majorEastAsia" w:hAnsiTheme="majorHAnsi" w:cstheme="majorBidi"/>
          <w:b/>
          <w:bCs/>
          <w:color w:val="4F81BD" w:themeColor="accent1"/>
        </w:rPr>
        <w:t>V1.094</w:t>
      </w:r>
    </w:p>
    <w:p w14:paraId="4C60E0A3" w14:textId="33001EA9" w:rsidR="009A01F1" w:rsidRPr="009A01F1" w:rsidRDefault="009A01F1" w:rsidP="00F34B44">
      <w:pPr>
        <w:pStyle w:val="ListParagraph"/>
        <w:numPr>
          <w:ilvl w:val="0"/>
          <w:numId w:val="48"/>
        </w:numPr>
        <w:rPr>
          <w:rFonts w:cstheme="minorHAnsi"/>
        </w:rPr>
      </w:pPr>
      <w:r w:rsidRPr="009A01F1">
        <w:rPr>
          <w:rFonts w:cstheme="minorHAnsi"/>
        </w:rPr>
        <w:t>Factory Default screen added</w:t>
      </w:r>
    </w:p>
    <w:p w14:paraId="3B96B165" w14:textId="21A03A0B" w:rsidR="009A01F1" w:rsidRPr="009A01F1" w:rsidRDefault="009A01F1" w:rsidP="00F34B44">
      <w:pPr>
        <w:pStyle w:val="ListParagraph"/>
        <w:numPr>
          <w:ilvl w:val="0"/>
          <w:numId w:val="48"/>
        </w:numPr>
        <w:rPr>
          <w:rFonts w:cstheme="minorHAnsi"/>
        </w:rPr>
      </w:pPr>
      <w:r w:rsidRPr="009A01F1">
        <w:rPr>
          <w:rFonts w:cstheme="minorHAnsi"/>
        </w:rPr>
        <w:t>Analog FSC/FSCR value setting issues fixed</w:t>
      </w:r>
    </w:p>
    <w:p w14:paraId="1F2043EA" w14:textId="1ADF84CD" w:rsidR="009A01F1" w:rsidRPr="009A01F1" w:rsidRDefault="009A01F1" w:rsidP="00F34B44">
      <w:pPr>
        <w:pStyle w:val="ListParagraph"/>
        <w:numPr>
          <w:ilvl w:val="0"/>
          <w:numId w:val="48"/>
        </w:numPr>
        <w:rPr>
          <w:rFonts w:cstheme="minorHAnsi"/>
        </w:rPr>
      </w:pPr>
      <w:r w:rsidRPr="009A01F1">
        <w:rPr>
          <w:rFonts w:cstheme="minorHAnsi"/>
        </w:rPr>
        <w:t>LAN Static IP Configuration issues fixed</w:t>
      </w:r>
    </w:p>
    <w:p w14:paraId="2FB4992B" w14:textId="77777777" w:rsidR="003C3227" w:rsidRDefault="003C3227" w:rsidP="009A01F1">
      <w:pPr>
        <w:pStyle w:val="ListParagraph"/>
        <w:rPr>
          <w:rFonts w:cstheme="minorHAnsi"/>
        </w:rPr>
      </w:pPr>
    </w:p>
    <w:p w14:paraId="2EFD6C0D" w14:textId="29A16536" w:rsidR="009A01F1" w:rsidRPr="00F34B44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F34B44">
        <w:rPr>
          <w:rFonts w:asciiTheme="majorHAnsi" w:eastAsiaTheme="majorEastAsia" w:hAnsiTheme="majorHAnsi" w:cstheme="majorBidi"/>
          <w:b/>
          <w:bCs/>
          <w:color w:val="4F81BD" w:themeColor="accent1"/>
        </w:rPr>
        <w:t>V1.0.93</w:t>
      </w:r>
    </w:p>
    <w:p w14:paraId="4B26F60E" w14:textId="424BE44F" w:rsidR="009A01F1" w:rsidRPr="009A01F1" w:rsidRDefault="009A01F1" w:rsidP="00F34B44">
      <w:pPr>
        <w:pStyle w:val="ListParagraph"/>
        <w:numPr>
          <w:ilvl w:val="0"/>
          <w:numId w:val="46"/>
        </w:numPr>
        <w:rPr>
          <w:rFonts w:cstheme="minorHAnsi"/>
        </w:rPr>
      </w:pPr>
      <w:r w:rsidRPr="009A01F1">
        <w:rPr>
          <w:rFonts w:cstheme="minorHAnsi"/>
        </w:rPr>
        <w:t>GPIB issue is fixed</w:t>
      </w:r>
    </w:p>
    <w:p w14:paraId="30BA4DEE" w14:textId="32E3FCAC" w:rsidR="009A01F1" w:rsidRPr="009A01F1" w:rsidRDefault="009A01F1" w:rsidP="00F34B44">
      <w:pPr>
        <w:pStyle w:val="ListParagraph"/>
        <w:numPr>
          <w:ilvl w:val="0"/>
          <w:numId w:val="46"/>
        </w:numPr>
        <w:rPr>
          <w:rFonts w:cstheme="minorHAnsi"/>
        </w:rPr>
      </w:pPr>
      <w:r w:rsidRPr="009A01F1">
        <w:rPr>
          <w:rFonts w:cstheme="minorHAnsi"/>
        </w:rPr>
        <w:t>LAN Configuration issues fixed</w:t>
      </w:r>
    </w:p>
    <w:p w14:paraId="764C6AF1" w14:textId="6F612846" w:rsidR="009A01F1" w:rsidRPr="009A01F1" w:rsidRDefault="009A01F1" w:rsidP="00F34B44">
      <w:pPr>
        <w:pStyle w:val="ListParagraph"/>
        <w:numPr>
          <w:ilvl w:val="0"/>
          <w:numId w:val="46"/>
        </w:numPr>
        <w:rPr>
          <w:rFonts w:cstheme="minorHAnsi"/>
        </w:rPr>
      </w:pPr>
      <w:r w:rsidRPr="009A01F1">
        <w:rPr>
          <w:rFonts w:cstheme="minorHAnsi"/>
        </w:rPr>
        <w:t>CP label issue in Dashboard menu and Measurement settings fixed</w:t>
      </w:r>
    </w:p>
    <w:p w14:paraId="24747032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2200F460" w14:textId="50F24C63" w:rsidR="009A01F1" w:rsidRPr="00F34B44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F34B44">
        <w:rPr>
          <w:rFonts w:asciiTheme="majorHAnsi" w:eastAsiaTheme="majorEastAsia" w:hAnsiTheme="majorHAnsi" w:cstheme="majorBidi"/>
          <w:b/>
          <w:bCs/>
          <w:color w:val="4F81BD" w:themeColor="accent1"/>
        </w:rPr>
        <w:t>V1.0.91</w:t>
      </w:r>
    </w:p>
    <w:p w14:paraId="19ABC1EC" w14:textId="3A08C0C8" w:rsidR="009A01F1" w:rsidRPr="009A01F1" w:rsidRDefault="009A01F1" w:rsidP="00F34B44">
      <w:pPr>
        <w:pStyle w:val="ListParagraph"/>
        <w:numPr>
          <w:ilvl w:val="0"/>
          <w:numId w:val="44"/>
        </w:numPr>
        <w:rPr>
          <w:rFonts w:cstheme="minorHAnsi"/>
        </w:rPr>
      </w:pPr>
      <w:r w:rsidRPr="009A01F1">
        <w:rPr>
          <w:rFonts w:cstheme="minorHAnsi"/>
        </w:rPr>
        <w:t xml:space="preserve">Implemented PONS Output enabled warning screen : </w:t>
      </w:r>
    </w:p>
    <w:p w14:paraId="6D3B334E" w14:textId="50BA04D8" w:rsidR="009A01F1" w:rsidRPr="009A01F1" w:rsidRDefault="009A01F1" w:rsidP="00F34B44">
      <w:pPr>
        <w:pStyle w:val="ListParagraph"/>
        <w:numPr>
          <w:ilvl w:val="0"/>
          <w:numId w:val="44"/>
        </w:numPr>
        <w:rPr>
          <w:rFonts w:cstheme="minorHAnsi"/>
        </w:rPr>
      </w:pPr>
      <w:proofErr w:type="spellStart"/>
      <w:r w:rsidRPr="009A01F1">
        <w:rPr>
          <w:rFonts w:cstheme="minorHAnsi"/>
        </w:rPr>
        <w:t>BugZilla</w:t>
      </w:r>
      <w:proofErr w:type="spellEnd"/>
      <w:r w:rsidRPr="009A01F1">
        <w:rPr>
          <w:rFonts w:cstheme="minorHAnsi"/>
        </w:rPr>
        <w:t xml:space="preserve"> Issues Fix:</w:t>
      </w:r>
    </w:p>
    <w:p w14:paraId="132C167F" w14:textId="0B58AC3D" w:rsidR="009A01F1" w:rsidRPr="009A01F1" w:rsidRDefault="009A01F1" w:rsidP="00F34B44">
      <w:pPr>
        <w:pStyle w:val="ListParagraph"/>
        <w:numPr>
          <w:ilvl w:val="0"/>
          <w:numId w:val="44"/>
        </w:numPr>
        <w:rPr>
          <w:rFonts w:cstheme="minorHAnsi"/>
        </w:rPr>
      </w:pPr>
      <w:r w:rsidRPr="009A01F1">
        <w:rPr>
          <w:rFonts w:cstheme="minorHAnsi"/>
        </w:rPr>
        <w:t>897-Power-up screen</w:t>
      </w:r>
    </w:p>
    <w:p w14:paraId="1D67D3FD" w14:textId="63D44480" w:rsidR="009A01F1" w:rsidRPr="009A01F1" w:rsidRDefault="009A01F1" w:rsidP="00F34B44">
      <w:pPr>
        <w:pStyle w:val="ListParagraph"/>
        <w:numPr>
          <w:ilvl w:val="0"/>
          <w:numId w:val="44"/>
        </w:numPr>
        <w:rPr>
          <w:rFonts w:cstheme="minorHAnsi"/>
        </w:rPr>
      </w:pPr>
      <w:r w:rsidRPr="009A01F1">
        <w:rPr>
          <w:rFonts w:cstheme="minorHAnsi"/>
        </w:rPr>
        <w:t>900-Control Interface -RS232</w:t>
      </w:r>
    </w:p>
    <w:p w14:paraId="333C602F" w14:textId="0B5700F2" w:rsidR="009A01F1" w:rsidRPr="009A01F1" w:rsidRDefault="009A01F1" w:rsidP="00F34B44">
      <w:pPr>
        <w:pStyle w:val="ListParagraph"/>
        <w:numPr>
          <w:ilvl w:val="0"/>
          <w:numId w:val="44"/>
        </w:numPr>
        <w:rPr>
          <w:rFonts w:cstheme="minorHAnsi"/>
        </w:rPr>
      </w:pPr>
      <w:r w:rsidRPr="009A01F1">
        <w:rPr>
          <w:rFonts w:cstheme="minorHAnsi"/>
        </w:rPr>
        <w:t>LAN AUTO IP, PORT No, Host name not setti</w:t>
      </w:r>
      <w:r w:rsidR="00F34B44">
        <w:rPr>
          <w:rFonts w:cstheme="minorHAnsi"/>
        </w:rPr>
        <w:t>n</w:t>
      </w:r>
      <w:r w:rsidRPr="009A01F1">
        <w:rPr>
          <w:rFonts w:cstheme="minorHAnsi"/>
        </w:rPr>
        <w:t>g issue fixed</w:t>
      </w:r>
    </w:p>
    <w:p w14:paraId="609E0989" w14:textId="77777777" w:rsidR="003C3227" w:rsidRDefault="003C3227" w:rsidP="009A01F1">
      <w:pPr>
        <w:pStyle w:val="ListParagraph"/>
        <w:rPr>
          <w:rFonts w:cstheme="minorHAnsi"/>
        </w:rPr>
      </w:pPr>
    </w:p>
    <w:p w14:paraId="538BCB0A" w14:textId="29E0B3CC" w:rsidR="009A01F1" w:rsidRPr="00F34B44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F34B44">
        <w:rPr>
          <w:rFonts w:asciiTheme="majorHAnsi" w:eastAsiaTheme="majorEastAsia" w:hAnsiTheme="majorHAnsi" w:cstheme="majorBidi"/>
          <w:b/>
          <w:bCs/>
          <w:color w:val="4F81BD" w:themeColor="accent1"/>
        </w:rPr>
        <w:t>V1.0.9</w:t>
      </w:r>
    </w:p>
    <w:p w14:paraId="34F924C3" w14:textId="1018AF01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 xml:space="preserve">Issue reported in </w:t>
      </w:r>
      <w:proofErr w:type="spellStart"/>
      <w:r w:rsidRPr="009A01F1">
        <w:rPr>
          <w:rFonts w:cstheme="minorHAnsi"/>
        </w:rPr>
        <w:t>BugZilla</w:t>
      </w:r>
      <w:proofErr w:type="spellEnd"/>
      <w:r w:rsidRPr="009A01F1">
        <w:rPr>
          <w:rFonts w:cstheme="minorHAnsi"/>
        </w:rPr>
        <w:t xml:space="preserve"> fixed: </w:t>
      </w:r>
    </w:p>
    <w:p w14:paraId="5504166B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877</w:t>
      </w:r>
      <w:r w:rsidRPr="009A01F1">
        <w:rPr>
          <w:rFonts w:cstheme="minorHAnsi"/>
        </w:rPr>
        <w:tab/>
        <w:t>Dashboard screen Output ON/OFF</w:t>
      </w:r>
      <w:r w:rsidRPr="009A01F1">
        <w:rPr>
          <w:rFonts w:cstheme="minorHAnsi"/>
        </w:rPr>
        <w:tab/>
      </w:r>
    </w:p>
    <w:p w14:paraId="18DCEEF3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878</w:t>
      </w:r>
      <w:r w:rsidRPr="009A01F1">
        <w:rPr>
          <w:rFonts w:cstheme="minorHAnsi"/>
        </w:rPr>
        <w:tab/>
        <w:t>Voltage and current setting in Dashboard screen</w:t>
      </w:r>
      <w:r w:rsidRPr="009A01F1">
        <w:rPr>
          <w:rFonts w:cstheme="minorHAnsi"/>
        </w:rPr>
        <w:tab/>
      </w:r>
    </w:p>
    <w:p w14:paraId="6EC79F37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879</w:t>
      </w:r>
      <w:r w:rsidRPr="009A01F1">
        <w:rPr>
          <w:rFonts w:cstheme="minorHAnsi"/>
        </w:rPr>
        <w:tab/>
        <w:t>Output program --Output state</w:t>
      </w:r>
      <w:r w:rsidRPr="009A01F1">
        <w:rPr>
          <w:rFonts w:cstheme="minorHAnsi"/>
        </w:rPr>
        <w:tab/>
      </w:r>
    </w:p>
    <w:p w14:paraId="7B33F0FF" w14:textId="442FFD82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880</w:t>
      </w:r>
      <w:r w:rsidRPr="009A01F1">
        <w:rPr>
          <w:rFonts w:cstheme="minorHAnsi"/>
        </w:rPr>
        <w:tab/>
        <w:t xml:space="preserve">Output-Program-Regulation </w:t>
      </w:r>
      <w:r w:rsidR="0054169E" w:rsidRPr="009A01F1">
        <w:rPr>
          <w:rFonts w:cstheme="minorHAnsi"/>
        </w:rPr>
        <w:t>modes</w:t>
      </w:r>
      <w:r w:rsidRPr="009A01F1">
        <w:rPr>
          <w:rFonts w:cstheme="minorHAnsi"/>
        </w:rPr>
        <w:tab/>
      </w:r>
    </w:p>
    <w:p w14:paraId="12B155C2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887</w:t>
      </w:r>
      <w:r w:rsidRPr="009A01F1">
        <w:rPr>
          <w:rFonts w:cstheme="minorHAnsi"/>
        </w:rPr>
        <w:tab/>
        <w:t>Not able to clear the error screen from front panel</w:t>
      </w:r>
    </w:p>
    <w:p w14:paraId="3833B557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884</w:t>
      </w:r>
      <w:r w:rsidRPr="009A01F1">
        <w:rPr>
          <w:rFonts w:cstheme="minorHAnsi"/>
        </w:rPr>
        <w:tab/>
        <w:t>Control interface--RS232</w:t>
      </w:r>
    </w:p>
    <w:p w14:paraId="32C0977C" w14:textId="048CE286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888</w:t>
      </w:r>
      <w:r w:rsidRPr="009A01F1">
        <w:rPr>
          <w:rFonts w:cstheme="minorHAnsi"/>
        </w:rPr>
        <w:tab/>
        <w:t>Front</w:t>
      </w:r>
      <w:r w:rsidR="003C3227">
        <w:rPr>
          <w:rFonts w:cstheme="minorHAnsi"/>
        </w:rPr>
        <w:t xml:space="preserve"> </w:t>
      </w:r>
      <w:r w:rsidRPr="009A01F1">
        <w:rPr>
          <w:rFonts w:cstheme="minorHAnsi"/>
        </w:rPr>
        <w:t>panel download message jumbled</w:t>
      </w:r>
    </w:p>
    <w:p w14:paraId="21803176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890</w:t>
      </w:r>
      <w:r w:rsidRPr="009A01F1">
        <w:rPr>
          <w:rFonts w:cstheme="minorHAnsi"/>
        </w:rPr>
        <w:tab/>
        <w:t>Dashboard screen - voltage and current settings</w:t>
      </w:r>
    </w:p>
    <w:p w14:paraId="4DF6454C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891</w:t>
      </w:r>
      <w:r w:rsidRPr="009A01F1">
        <w:rPr>
          <w:rFonts w:cstheme="minorHAnsi"/>
        </w:rPr>
        <w:tab/>
        <w:t>Output Program menu - Power settings</w:t>
      </w:r>
    </w:p>
    <w:p w14:paraId="7BCD4EBF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893</w:t>
      </w:r>
      <w:r w:rsidRPr="009A01F1">
        <w:rPr>
          <w:rFonts w:cstheme="minorHAnsi"/>
        </w:rPr>
        <w:tab/>
        <w:t>Configuration menu - User VI settings</w:t>
      </w:r>
    </w:p>
    <w:p w14:paraId="0E52E2EF" w14:textId="77777777" w:rsidR="009A01F1" w:rsidRPr="009A01F1" w:rsidRDefault="009A01F1" w:rsidP="00F34B44">
      <w:pPr>
        <w:pStyle w:val="ListParagraph"/>
        <w:numPr>
          <w:ilvl w:val="0"/>
          <w:numId w:val="41"/>
        </w:numPr>
        <w:rPr>
          <w:rFonts w:cstheme="minorHAnsi"/>
        </w:rPr>
      </w:pPr>
      <w:r w:rsidRPr="009A01F1">
        <w:rPr>
          <w:rFonts w:cstheme="minorHAnsi"/>
        </w:rPr>
        <w:t>894</w:t>
      </w:r>
      <w:r w:rsidRPr="009A01F1">
        <w:rPr>
          <w:rFonts w:cstheme="minorHAnsi"/>
        </w:rPr>
        <w:tab/>
        <w:t>PONS -&gt;User VI settings</w:t>
      </w:r>
    </w:p>
    <w:p w14:paraId="3D06C2F6" w14:textId="77777777" w:rsidR="003C3227" w:rsidRDefault="003C3227" w:rsidP="009A01F1">
      <w:pPr>
        <w:pStyle w:val="ListParagraph"/>
        <w:rPr>
          <w:rFonts w:cstheme="minorHAnsi"/>
        </w:rPr>
      </w:pPr>
    </w:p>
    <w:p w14:paraId="40799C66" w14:textId="03D92901" w:rsidR="009A01F1" w:rsidRPr="00F34B44" w:rsidRDefault="009A01F1" w:rsidP="009A01F1">
      <w:pPr>
        <w:pStyle w:val="ListParagraph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F34B44">
        <w:rPr>
          <w:rFonts w:asciiTheme="majorHAnsi" w:eastAsiaTheme="majorEastAsia" w:hAnsiTheme="majorHAnsi" w:cstheme="majorBidi"/>
          <w:b/>
          <w:bCs/>
          <w:color w:val="4F81BD" w:themeColor="accent1"/>
        </w:rPr>
        <w:t>V1.0.89</w:t>
      </w:r>
    </w:p>
    <w:p w14:paraId="1471D0D8" w14:textId="6D18C635" w:rsidR="009A01F1" w:rsidRPr="009A01F1" w:rsidRDefault="009A01F1" w:rsidP="00F34B44">
      <w:pPr>
        <w:pStyle w:val="ListParagraph"/>
        <w:numPr>
          <w:ilvl w:val="0"/>
          <w:numId w:val="42"/>
        </w:numPr>
        <w:rPr>
          <w:rFonts w:cstheme="minorHAnsi"/>
        </w:rPr>
      </w:pPr>
      <w:r w:rsidRPr="009A01F1">
        <w:rPr>
          <w:rFonts w:cstheme="minorHAnsi"/>
        </w:rPr>
        <w:t>Dashboard Screen implemented</w:t>
      </w:r>
    </w:p>
    <w:p w14:paraId="6D65B580" w14:textId="154A875F" w:rsidR="009A01F1" w:rsidRPr="009A01F1" w:rsidRDefault="009A01F1" w:rsidP="00F34B44">
      <w:pPr>
        <w:pStyle w:val="ListParagraph"/>
        <w:numPr>
          <w:ilvl w:val="0"/>
          <w:numId w:val="42"/>
        </w:numPr>
        <w:rPr>
          <w:rFonts w:cstheme="minorHAnsi"/>
        </w:rPr>
      </w:pPr>
      <w:r w:rsidRPr="009A01F1">
        <w:rPr>
          <w:rFonts w:cstheme="minorHAnsi"/>
        </w:rPr>
        <w:t xml:space="preserve">Output Menu: Output program, Output State, </w:t>
      </w:r>
      <w:r w:rsidR="003C3227" w:rsidRPr="009A01F1">
        <w:rPr>
          <w:rFonts w:cstheme="minorHAnsi"/>
        </w:rPr>
        <w:t>Regulation</w:t>
      </w:r>
      <w:r w:rsidRPr="009A01F1">
        <w:rPr>
          <w:rFonts w:cstheme="minorHAnsi"/>
        </w:rPr>
        <w:t xml:space="preserve"> mode and Output sense screen implemented</w:t>
      </w:r>
    </w:p>
    <w:p w14:paraId="71F0D0D4" w14:textId="673809AC" w:rsidR="009A01F1" w:rsidRPr="009A01F1" w:rsidRDefault="009A01F1" w:rsidP="00F34B44">
      <w:pPr>
        <w:pStyle w:val="ListParagraph"/>
        <w:numPr>
          <w:ilvl w:val="0"/>
          <w:numId w:val="42"/>
        </w:numPr>
        <w:rPr>
          <w:rFonts w:cstheme="minorHAnsi"/>
        </w:rPr>
      </w:pPr>
      <w:r w:rsidRPr="009A01F1">
        <w:rPr>
          <w:rFonts w:cstheme="minorHAnsi"/>
        </w:rPr>
        <w:t>System settings menu: Hardware limits, LCD, Firmware version and default screen</w:t>
      </w:r>
    </w:p>
    <w:p w14:paraId="3E88536C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0EF51A33" w14:textId="77777777" w:rsidR="009A01F1" w:rsidRPr="009A01F1" w:rsidRDefault="009A01F1" w:rsidP="009A01F1">
      <w:pPr>
        <w:pStyle w:val="ListParagraph"/>
        <w:rPr>
          <w:rFonts w:cstheme="minorHAnsi"/>
        </w:rPr>
      </w:pPr>
    </w:p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97035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E528" w14:textId="77777777" w:rsidR="00EB371D" w:rsidRDefault="00EB371D" w:rsidP="008114DF">
      <w:pPr>
        <w:spacing w:after="0" w:line="240" w:lineRule="auto"/>
      </w:pPr>
      <w:r>
        <w:separator/>
      </w:r>
    </w:p>
  </w:endnote>
  <w:endnote w:type="continuationSeparator" w:id="0">
    <w:p w14:paraId="37A20FC4" w14:textId="77777777" w:rsidR="00EB371D" w:rsidRDefault="00EB371D" w:rsidP="008114DF">
      <w:pPr>
        <w:spacing w:after="0" w:line="240" w:lineRule="auto"/>
      </w:pPr>
      <w:r>
        <w:continuationSeparator/>
      </w:r>
    </w:p>
  </w:endnote>
  <w:endnote w:type="continuationNotice" w:id="1">
    <w:p w14:paraId="409C65A5" w14:textId="77777777" w:rsidR="00EB371D" w:rsidRDefault="00EB37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5842" w14:textId="77777777" w:rsidR="00EB371D" w:rsidRDefault="00EB371D" w:rsidP="008114DF">
      <w:pPr>
        <w:spacing w:after="0" w:line="240" w:lineRule="auto"/>
      </w:pPr>
      <w:r>
        <w:separator/>
      </w:r>
    </w:p>
  </w:footnote>
  <w:footnote w:type="continuationSeparator" w:id="0">
    <w:p w14:paraId="238D95B0" w14:textId="77777777" w:rsidR="00EB371D" w:rsidRDefault="00EB371D" w:rsidP="008114DF">
      <w:pPr>
        <w:spacing w:after="0" w:line="240" w:lineRule="auto"/>
      </w:pPr>
      <w:r>
        <w:continuationSeparator/>
      </w:r>
    </w:p>
  </w:footnote>
  <w:footnote w:type="continuationNotice" w:id="1">
    <w:p w14:paraId="6342A18C" w14:textId="77777777" w:rsidR="00EB371D" w:rsidRDefault="00EB37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EAEF" w14:textId="548C5141" w:rsidR="008114DF" w:rsidRDefault="00441C43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E4B86"/>
    <w:multiLevelType w:val="hybridMultilevel"/>
    <w:tmpl w:val="24B81640"/>
    <w:lvl w:ilvl="0" w:tplc="695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83FFF"/>
    <w:multiLevelType w:val="hybridMultilevel"/>
    <w:tmpl w:val="03F29F86"/>
    <w:lvl w:ilvl="0" w:tplc="A0D0D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FBC4CA6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C1BFA"/>
    <w:multiLevelType w:val="hybridMultilevel"/>
    <w:tmpl w:val="7318DFBC"/>
    <w:lvl w:ilvl="0" w:tplc="3F12E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DE33ED"/>
    <w:multiLevelType w:val="hybridMultilevel"/>
    <w:tmpl w:val="1C043C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445B5A"/>
    <w:multiLevelType w:val="hybridMultilevel"/>
    <w:tmpl w:val="B4BE6DB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81F0297"/>
    <w:multiLevelType w:val="hybridMultilevel"/>
    <w:tmpl w:val="378EC05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473F2B"/>
    <w:multiLevelType w:val="hybridMultilevel"/>
    <w:tmpl w:val="4CA499C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A35E05"/>
    <w:multiLevelType w:val="hybridMultilevel"/>
    <w:tmpl w:val="F9528236"/>
    <w:lvl w:ilvl="0" w:tplc="36526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FE45D2"/>
    <w:multiLevelType w:val="hybridMultilevel"/>
    <w:tmpl w:val="9306AFF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CB6148"/>
    <w:multiLevelType w:val="hybridMultilevel"/>
    <w:tmpl w:val="A2E251A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4AE5982"/>
    <w:multiLevelType w:val="hybridMultilevel"/>
    <w:tmpl w:val="1318E4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22B4"/>
    <w:multiLevelType w:val="hybridMultilevel"/>
    <w:tmpl w:val="95C4024A"/>
    <w:lvl w:ilvl="0" w:tplc="E050D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9D6668"/>
    <w:multiLevelType w:val="hybridMultilevel"/>
    <w:tmpl w:val="E7D462E0"/>
    <w:lvl w:ilvl="0" w:tplc="5DA03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A1218E"/>
    <w:multiLevelType w:val="hybridMultilevel"/>
    <w:tmpl w:val="1ED8887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D301A"/>
    <w:multiLevelType w:val="hybridMultilevel"/>
    <w:tmpl w:val="3EC0BDF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3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410BA"/>
    <w:multiLevelType w:val="hybridMultilevel"/>
    <w:tmpl w:val="887ED182"/>
    <w:lvl w:ilvl="0" w:tplc="7A18853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E054E"/>
    <w:multiLevelType w:val="hybridMultilevel"/>
    <w:tmpl w:val="50C884C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773738"/>
    <w:multiLevelType w:val="hybridMultilevel"/>
    <w:tmpl w:val="29F4D2E4"/>
    <w:lvl w:ilvl="0" w:tplc="36A01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D756C0"/>
    <w:multiLevelType w:val="hybridMultilevel"/>
    <w:tmpl w:val="AE9C289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4815044"/>
    <w:multiLevelType w:val="hybridMultilevel"/>
    <w:tmpl w:val="8AB4885A"/>
    <w:lvl w:ilvl="0" w:tplc="E7A8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1341C3"/>
    <w:multiLevelType w:val="hybridMultilevel"/>
    <w:tmpl w:val="849CD840"/>
    <w:lvl w:ilvl="0" w:tplc="5E846A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71A1C"/>
    <w:multiLevelType w:val="hybridMultilevel"/>
    <w:tmpl w:val="FB98A2D8"/>
    <w:lvl w:ilvl="0" w:tplc="E7683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5274EB"/>
    <w:multiLevelType w:val="hybridMultilevel"/>
    <w:tmpl w:val="50067AE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DF6865"/>
    <w:multiLevelType w:val="hybridMultilevel"/>
    <w:tmpl w:val="36C4736C"/>
    <w:lvl w:ilvl="0" w:tplc="46989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2"/>
  </w:num>
  <w:num w:numId="2">
    <w:abstractNumId w:val="18"/>
  </w:num>
  <w:num w:numId="3">
    <w:abstractNumId w:val="29"/>
  </w:num>
  <w:num w:numId="4">
    <w:abstractNumId w:val="2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20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8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6"/>
  </w:num>
  <w:num w:numId="14">
    <w:abstractNumId w:val="34"/>
  </w:num>
  <w:num w:numId="15">
    <w:abstractNumId w:val="42"/>
  </w:num>
  <w:num w:numId="16">
    <w:abstractNumId w:val="24"/>
  </w:num>
  <w:num w:numId="17">
    <w:abstractNumId w:val="3"/>
  </w:num>
  <w:num w:numId="18">
    <w:abstractNumId w:val="21"/>
  </w:num>
  <w:num w:numId="19">
    <w:abstractNumId w:val="6"/>
  </w:num>
  <w:num w:numId="20">
    <w:abstractNumId w:val="8"/>
  </w:num>
  <w:num w:numId="21">
    <w:abstractNumId w:val="25"/>
  </w:num>
  <w:num w:numId="22">
    <w:abstractNumId w:val="33"/>
  </w:num>
  <w:num w:numId="23">
    <w:abstractNumId w:val="32"/>
  </w:num>
  <w:num w:numId="24">
    <w:abstractNumId w:val="1"/>
  </w:num>
  <w:num w:numId="25">
    <w:abstractNumId w:val="35"/>
  </w:num>
  <w:num w:numId="26">
    <w:abstractNumId w:val="4"/>
  </w:num>
  <w:num w:numId="27">
    <w:abstractNumId w:val="17"/>
  </w:num>
  <w:num w:numId="28">
    <w:abstractNumId w:val="10"/>
  </w:num>
  <w:num w:numId="29">
    <w:abstractNumId w:val="22"/>
  </w:num>
  <w:num w:numId="30">
    <w:abstractNumId w:val="45"/>
  </w:num>
  <w:num w:numId="31">
    <w:abstractNumId w:val="41"/>
  </w:num>
  <w:num w:numId="32">
    <w:abstractNumId w:val="2"/>
  </w:num>
  <w:num w:numId="33">
    <w:abstractNumId w:val="11"/>
  </w:num>
  <w:num w:numId="34">
    <w:abstractNumId w:val="14"/>
  </w:num>
  <w:num w:numId="35">
    <w:abstractNumId w:val="13"/>
  </w:num>
  <w:num w:numId="36">
    <w:abstractNumId w:val="7"/>
  </w:num>
  <w:num w:numId="37">
    <w:abstractNumId w:val="12"/>
  </w:num>
  <w:num w:numId="38">
    <w:abstractNumId w:val="31"/>
  </w:num>
  <w:num w:numId="39">
    <w:abstractNumId w:val="28"/>
  </w:num>
  <w:num w:numId="40">
    <w:abstractNumId w:val="9"/>
  </w:num>
  <w:num w:numId="41">
    <w:abstractNumId w:val="15"/>
  </w:num>
  <w:num w:numId="42">
    <w:abstractNumId w:val="36"/>
  </w:num>
  <w:num w:numId="43">
    <w:abstractNumId w:val="37"/>
  </w:num>
  <w:num w:numId="44">
    <w:abstractNumId w:val="39"/>
  </w:num>
  <w:num w:numId="45">
    <w:abstractNumId w:val="43"/>
  </w:num>
  <w:num w:numId="46">
    <w:abstractNumId w:val="16"/>
  </w:num>
  <w:num w:numId="47">
    <w:abstractNumId w:val="40"/>
  </w:num>
  <w:num w:numId="48">
    <w:abstractNumId w:val="44"/>
  </w:num>
  <w:num w:numId="49">
    <w:abstractNumId w:val="19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3F7D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1F01FD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62D27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2F294E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C3227"/>
    <w:rsid w:val="003D237F"/>
    <w:rsid w:val="003D7153"/>
    <w:rsid w:val="003E255D"/>
    <w:rsid w:val="003E3203"/>
    <w:rsid w:val="004038A6"/>
    <w:rsid w:val="00417BC8"/>
    <w:rsid w:val="004230C3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73F3D"/>
    <w:rsid w:val="00480583"/>
    <w:rsid w:val="0048364A"/>
    <w:rsid w:val="00483EC3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4169E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9480A"/>
    <w:rsid w:val="006A2169"/>
    <w:rsid w:val="006A3751"/>
    <w:rsid w:val="006B0305"/>
    <w:rsid w:val="006B5099"/>
    <w:rsid w:val="006C2839"/>
    <w:rsid w:val="006C3123"/>
    <w:rsid w:val="006D23EE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376D6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49BC"/>
    <w:rsid w:val="00835DE8"/>
    <w:rsid w:val="00837C0F"/>
    <w:rsid w:val="008451D0"/>
    <w:rsid w:val="00854163"/>
    <w:rsid w:val="00855F09"/>
    <w:rsid w:val="0086030C"/>
    <w:rsid w:val="00860908"/>
    <w:rsid w:val="008632C1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26C2"/>
    <w:rsid w:val="008E359D"/>
    <w:rsid w:val="008F024F"/>
    <w:rsid w:val="00901BB6"/>
    <w:rsid w:val="00904A8D"/>
    <w:rsid w:val="009116C9"/>
    <w:rsid w:val="00911E0A"/>
    <w:rsid w:val="00912AA4"/>
    <w:rsid w:val="009162FA"/>
    <w:rsid w:val="0092253C"/>
    <w:rsid w:val="009230F3"/>
    <w:rsid w:val="00924030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035F"/>
    <w:rsid w:val="00973E56"/>
    <w:rsid w:val="00982670"/>
    <w:rsid w:val="00983377"/>
    <w:rsid w:val="0098572E"/>
    <w:rsid w:val="0099208F"/>
    <w:rsid w:val="009A01F1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0DC6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B51B1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5393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97CB5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3759A"/>
    <w:rsid w:val="00C44F1D"/>
    <w:rsid w:val="00C50F2C"/>
    <w:rsid w:val="00C539E4"/>
    <w:rsid w:val="00C57884"/>
    <w:rsid w:val="00C63379"/>
    <w:rsid w:val="00C66B6E"/>
    <w:rsid w:val="00C67F7F"/>
    <w:rsid w:val="00C74274"/>
    <w:rsid w:val="00C750D1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6361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486D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C19A0"/>
    <w:rsid w:val="00DC71F7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46A47"/>
    <w:rsid w:val="00E613DF"/>
    <w:rsid w:val="00E73239"/>
    <w:rsid w:val="00E75F60"/>
    <w:rsid w:val="00E7682E"/>
    <w:rsid w:val="00E81A30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B371D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4B44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4DD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B49E4"/>
  <w15:docId w15:val="{1CC5149E-D765-4F37-B763-BB8E7673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8" ma:contentTypeDescription="Create a new document." ma:contentTypeScope="" ma:versionID="48445c6acc7e2291a4544f38001e3571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631514db2f60d4187d77c91774ad487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192C6-10F5-4448-AE1D-9F755B2DE8A0}"/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938</Words>
  <Characters>5348</Characters>
  <Application>Microsoft Office Word</Application>
  <DocSecurity>0</DocSecurity>
  <Lines>44</Lines>
  <Paragraphs>12</Paragraphs>
  <ScaleCrop>false</ScaleCrop>
  <Company>Microsoft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Vetrivel Subramani</cp:lastModifiedBy>
  <cp:revision>127</cp:revision>
  <dcterms:created xsi:type="dcterms:W3CDTF">2019-01-29T06:29:00Z</dcterms:created>
  <dcterms:modified xsi:type="dcterms:W3CDTF">2022-03-21T06:21:00Z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</Properties>
</file>